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71F6A" w:rsidR="00AC0341" w:rsidRDefault="00871F6A" w14:paraId="64A59A4A" w14:textId="33780BE4">
      <w:pPr>
        <w:rPr>
          <w:rFonts w:ascii="Calibri" w:hAnsi="Calibri" w:cs="Calibri"/>
          <w:b/>
          <w:bCs/>
          <w:sz w:val="30"/>
          <w:szCs w:val="30"/>
        </w:rPr>
      </w:pPr>
      <w:r w:rsidRPr="00871F6A">
        <w:rPr>
          <w:rFonts w:ascii="Calibri" w:hAnsi="Calibri" w:cs="Calibri"/>
          <w:b/>
          <w:bCs/>
          <w:sz w:val="30"/>
          <w:szCs w:val="30"/>
        </w:rPr>
        <w:t>ERL Justification Statement</w:t>
      </w:r>
    </w:p>
    <w:p w:rsidRPr="00871F6A" w:rsidR="00871F6A" w:rsidP="00871F6A" w:rsidRDefault="00871F6A" w14:paraId="77180CEA" w14:textId="7CE08E3B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71F6A" w:rsidR="00871F6A">
        <w:rPr>
          <w:rFonts w:ascii="Calibri" w:hAnsi="Calibri" w:cs="Calibri"/>
          <w:sz w:val="22"/>
          <w:szCs w:val="22"/>
        </w:rPr>
        <w:t>Why is ERL the most suitable outlet for the manuscript? (100-200 words) </w:t>
      </w:r>
    </w:p>
    <w:p w:rsidRPr="00871F6A" w:rsidR="00871F6A" w:rsidP="46AE2BE2" w:rsidRDefault="00871F6A" w14:paraId="7C39AB06" w14:textId="7A581DDC">
      <w:pPr>
        <w:pStyle w:val="Normal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3B831784" wp14:editId="6FE2236A">
                <wp:extent xmlns:wp="http://schemas.openxmlformats.org/drawingml/2006/wordprocessingDrawing" cx="5705475" cy="314325"/>
                <wp:effectExtent xmlns:wp="http://schemas.openxmlformats.org/drawingml/2006/wordprocessingDrawing" l="0" t="0" r="28575" b="28575"/>
                <wp:docPr xmlns:wp="http://schemas.openxmlformats.org/drawingml/2006/wordprocessingDrawing" id="1882250550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871F6A" w:rsidRDefault="00871F6A" w14:paraId="5D1FC6B7" w14:textId="2BB7DC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06BC99C8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left:0;text-align:left;margin-left:398.05pt;margin-top:37.55pt;width:449.25pt;height:2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">
                <v:textbox>
                  <w:txbxContent>
                    <w:p xmlns:w14="http://schemas.microsoft.com/office/word/2010/wordml" w:rsidR="00871F6A" w:rsidRDefault="00871F6A" w14:paraId="5D1FC6B7" w14:textId="2BB7DCB6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Pr="00871F6A" w:rsidR="00871F6A" w:rsidP="00871F6A" w:rsidRDefault="00871F6A" w14:paraId="5538DD81" w14:textId="7D6F6CA6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71F6A" w:rsidR="00871F6A">
        <w:rPr>
          <w:rFonts w:ascii="Calibri" w:hAnsi="Calibri" w:cs="Calibri"/>
          <w:sz w:val="22"/>
          <w:szCs w:val="22"/>
        </w:rPr>
        <w:t>Why does the work deserve urgent attention and rapid publication?</w:t>
      </w:r>
      <w:r w:rsidR="00751117">
        <w:rPr>
          <w:rFonts w:ascii="Calibri" w:hAnsi="Calibri" w:cs="Calibri"/>
          <w:sz w:val="22"/>
          <w:szCs w:val="22"/>
        </w:rPr>
        <w:t xml:space="preserve"> </w:t>
      </w:r>
      <w:r w:rsidRPr="00871F6A" w:rsidR="00751117">
        <w:rPr>
          <w:rFonts w:ascii="Calibri" w:hAnsi="Calibri" w:cs="Calibri"/>
          <w:sz w:val="22"/>
          <w:szCs w:val="22"/>
        </w:rPr>
        <w:t>(100-200 words) </w:t>
      </w:r>
    </w:p>
    <w:p w:rsidR="00871F6A" w:rsidP="46AE2BE2" w:rsidRDefault="00871F6A" w14:paraId="714E45F5" w14:textId="068E607E">
      <w:pPr>
        <w:pStyle w:val="Normal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4FEDDCFB" wp14:editId="73158736">
                <wp:extent xmlns:wp="http://schemas.openxmlformats.org/drawingml/2006/wordprocessingDrawing" cx="5705475" cy="314325"/>
                <wp:effectExtent xmlns:wp="http://schemas.openxmlformats.org/drawingml/2006/wordprocessingDrawing" l="0" t="0" r="28575" b="28575"/>
                <wp:docPr xmlns:wp="http://schemas.openxmlformats.org/drawingml/2006/wordprocessingDrawing" id="97326193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871F6A" w:rsidP="00871F6A" w:rsidRDefault="00871F6A" w14:paraId="653F5FF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7" style="position:absolute;left:0;text-align:left;margin-left:398.05pt;margin-top:35.4pt;width:449.25pt;height:2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" w14:anchorId="6FA8ECF3">
                <v:textbox>
                  <w:txbxContent>
                    <w:p w:rsidR="00871F6A" w:rsidP="00871F6A" w:rsidRDefault="00871F6A" w14:paraId="653F5FF7" w14:textId="77777777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Pr="004C11CB" w:rsidR="004C11CB" w:rsidP="004C11CB" w:rsidRDefault="004C11CB" w14:paraId="4CD2F002" w14:textId="0850067C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16666FCD" w:rsidR="004C11CB">
        <w:rPr>
          <w:rFonts w:ascii="Calibri" w:hAnsi="Calibri" w:cs="Calibri"/>
          <w:sz w:val="22"/>
          <w:szCs w:val="22"/>
        </w:rPr>
        <w:t>H</w:t>
      </w:r>
      <w:r w:rsidRPr="16666FCD" w:rsidR="00566CD2">
        <w:rPr>
          <w:rFonts w:ascii="Calibri" w:hAnsi="Calibri" w:cs="Calibri"/>
          <w:sz w:val="22"/>
          <w:szCs w:val="22"/>
        </w:rPr>
        <w:t xml:space="preserve">ow has the work resulted from </w:t>
      </w:r>
      <w:r w:rsidRPr="16666FCD" w:rsidR="00566CD2">
        <w:rPr>
          <w:rFonts w:ascii="Calibri" w:hAnsi="Calibri" w:cs="Calibri"/>
          <w:sz w:val="22"/>
          <w:szCs w:val="22"/>
        </w:rPr>
        <w:t xml:space="preserve">interdisciplinary </w:t>
      </w:r>
      <w:r w:rsidRPr="16666FCD" w:rsidR="00566CD2">
        <w:rPr>
          <w:rFonts w:ascii="Calibri" w:hAnsi="Calibri" w:cs="Calibri"/>
          <w:sz w:val="22"/>
          <w:szCs w:val="22"/>
        </w:rPr>
        <w:t>or</w:t>
      </w:r>
      <w:r w:rsidRPr="16666FCD" w:rsidR="00566CD2">
        <w:rPr>
          <w:rFonts w:ascii="Calibri" w:hAnsi="Calibri" w:cs="Calibri"/>
          <w:sz w:val="22"/>
          <w:szCs w:val="22"/>
        </w:rPr>
        <w:t xml:space="preserve"> transdisciplinary collaboration</w:t>
      </w:r>
      <w:r w:rsidRPr="16666FCD" w:rsidR="00566CD2">
        <w:rPr>
          <w:rFonts w:ascii="Calibri" w:hAnsi="Calibri" w:cs="Calibri"/>
          <w:sz w:val="22"/>
          <w:szCs w:val="22"/>
        </w:rPr>
        <w:t xml:space="preserve">? </w:t>
      </w:r>
      <w:r w:rsidRPr="16666FCD" w:rsidR="2E116748">
        <w:rPr>
          <w:rFonts w:ascii="Calibri" w:hAnsi="Calibri" w:cs="Calibri"/>
          <w:i w:val="1"/>
          <w:iCs w:val="1"/>
          <w:sz w:val="22"/>
          <w:szCs w:val="22"/>
        </w:rPr>
        <w:t>T</w:t>
      </w:r>
      <w:r w:rsidRPr="16666FCD" w:rsidR="2E116748">
        <w:rPr>
          <w:rFonts w:ascii="Calibri" w:hAnsi="Calibri" w:cs="Calibri"/>
          <w:i w:val="1"/>
          <w:iCs w:val="1"/>
          <w:sz w:val="22"/>
          <w:szCs w:val="22"/>
        </w:rPr>
        <w:t>his is not a requirement but is a preference. </w:t>
      </w:r>
      <w:r w:rsidRPr="16666FCD" w:rsidR="2E116748">
        <w:rPr>
          <w:rFonts w:ascii="Calibri" w:hAnsi="Calibri" w:cs="Calibri"/>
          <w:sz w:val="22"/>
          <w:szCs w:val="22"/>
        </w:rPr>
        <w:t>(100-200 words) </w:t>
      </w:r>
    </w:p>
    <w:p w:rsidRPr="004C11CB" w:rsidR="004C11CB" w:rsidP="16666FCD" w:rsidRDefault="004C11CB" w14:paraId="1CD5889D" w14:textId="7F610E13">
      <w:pPr>
        <w:pStyle w:val="ListParagraph"/>
        <w:ind w:left="720"/>
        <w:rPr>
          <w:rFonts w:ascii="Calibri" w:hAnsi="Calibri" w:cs="Calibri"/>
          <w:sz w:val="22"/>
          <w:szCs w:val="22"/>
        </w:rPr>
      </w:pPr>
    </w:p>
    <w:p w:rsidR="00566CD2" w:rsidP="00871F6A" w:rsidRDefault="00566CD2" w14:textId="67A467A2" w14:paraId="0DC54015">
      <w:pPr>
        <w:rPr>
          <w:rFonts w:ascii="Calibri" w:hAnsi="Calibri" w:cs="Calibri"/>
          <w:sz w:val="22"/>
          <w:szCs w:val="22"/>
        </w:rPr>
      </w:pPr>
      <w:r w:rsidRPr="00871F6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3D68B9" wp14:editId="29288DDD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5705475" cy="314325"/>
                <wp:effectExtent l="0" t="0" r="28575" b="28575"/>
                <wp:wrapSquare wrapText="bothSides"/>
                <wp:docPr id="131345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CB" w:rsidP="004C11CB" w:rsidRDefault="004C11CB" w14:paraId="6338265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398.05pt;margin-top:18.95pt;width:449.25pt;height:24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" w14:anchorId="283D68B9">
                <v:textbox>
                  <w:txbxContent>
                    <w:p w:rsidR="004C11CB" w:rsidP="004C11CB" w:rsidRDefault="004C11CB" w14:paraId="6338265D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871F6A" w:rsidR="00871F6A" w:rsidP="00871F6A" w:rsidRDefault="00871F6A" w14:paraId="0196784E" w14:textId="69B0E087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71F6A">
        <w:rPr>
          <w:rFonts w:ascii="Calibri" w:hAnsi="Calibri" w:cs="Calibri"/>
          <w:sz w:val="22"/>
          <w:szCs w:val="22"/>
        </w:rPr>
        <w:t>Will this work have a direct impact on policy making? </w:t>
      </w:r>
      <w:r w:rsidRPr="00871F6A">
        <w:rPr>
          <w:rFonts w:ascii="Calibri" w:hAnsi="Calibri" w:cs="Calibri"/>
          <w:i/>
          <w:iCs/>
          <w:sz w:val="22"/>
          <w:szCs w:val="22"/>
        </w:rPr>
        <w:t>This is not a requirement but is a preference. </w:t>
      </w:r>
      <w:r w:rsidRPr="00871F6A" w:rsidR="00751117">
        <w:rPr>
          <w:rFonts w:ascii="Calibri" w:hAnsi="Calibri" w:cs="Calibri"/>
          <w:sz w:val="22"/>
          <w:szCs w:val="22"/>
        </w:rPr>
        <w:t>(100-200 words) </w:t>
      </w:r>
    </w:p>
    <w:p w:rsidR="00871F6A" w:rsidP="00871F6A" w:rsidRDefault="00871F6A" w14:paraId="171831FD" w14:textId="3AF3693F">
      <w:pPr>
        <w:rPr>
          <w:rFonts w:ascii="Calibri" w:hAnsi="Calibri" w:cs="Calibri"/>
          <w:color w:val="EE0000"/>
          <w:sz w:val="22"/>
          <w:szCs w:val="22"/>
        </w:rPr>
      </w:pPr>
      <w:r w:rsidRPr="00871F6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95641" wp14:editId="4B98B934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5705475" cy="314325"/>
                <wp:effectExtent l="0" t="0" r="28575" b="28575"/>
                <wp:wrapSquare wrapText="bothSides"/>
                <wp:docPr id="1959376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F6A" w:rsidP="00871F6A" w:rsidRDefault="00871F6A" w14:paraId="7ABB132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398.05pt;margin-top:17.05pt;width:449.25pt;height:24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" w14:anchorId="27195641">
                <v:textbox>
                  <w:txbxContent>
                    <w:p w:rsidR="00871F6A" w:rsidP="00871F6A" w:rsidRDefault="00871F6A" w14:paraId="7ABB1320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871F6A" w:rsidR="00871F6A" w:rsidP="00871F6A" w:rsidRDefault="00871F6A" w14:paraId="333B4FC2" w14:textId="77777777">
      <w:pPr>
        <w:rPr>
          <w:rFonts w:ascii="Calibri" w:hAnsi="Calibri" w:cs="Calibri"/>
          <w:color w:val="EE0000"/>
          <w:sz w:val="22"/>
          <w:szCs w:val="22"/>
        </w:rPr>
      </w:pPr>
    </w:p>
    <w:p w:rsidRPr="00871F6A" w:rsidR="00871F6A" w:rsidRDefault="00871F6A" w14:paraId="1C9B57BD" w14:textId="7D30BEA3">
      <w:pPr>
        <w:rPr>
          <w:rFonts w:ascii="Calibri" w:hAnsi="Calibri" w:cs="Calibri"/>
          <w:color w:val="EE0000"/>
          <w:sz w:val="22"/>
          <w:szCs w:val="22"/>
        </w:rPr>
      </w:pPr>
    </w:p>
    <w:sectPr w:rsidRPr="00871F6A" w:rsidR="00871F6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E8F"/>
    <w:multiLevelType w:val="hybridMultilevel"/>
    <w:tmpl w:val="42D4134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47E"/>
    <w:multiLevelType w:val="hybridMultilevel"/>
    <w:tmpl w:val="FFEEE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63E06"/>
    <w:multiLevelType w:val="multilevel"/>
    <w:tmpl w:val="44A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B9C3F17"/>
    <w:multiLevelType w:val="multilevel"/>
    <w:tmpl w:val="4BF6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1891B4C"/>
    <w:multiLevelType w:val="multilevel"/>
    <w:tmpl w:val="E52A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A603BE4"/>
    <w:multiLevelType w:val="multilevel"/>
    <w:tmpl w:val="B9EA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31525242">
    <w:abstractNumId w:val="2"/>
  </w:num>
  <w:num w:numId="2" w16cid:durableId="422338201">
    <w:abstractNumId w:val="4"/>
  </w:num>
  <w:num w:numId="3" w16cid:durableId="166943765">
    <w:abstractNumId w:val="3"/>
  </w:num>
  <w:num w:numId="4" w16cid:durableId="134377356">
    <w:abstractNumId w:val="5"/>
  </w:num>
  <w:num w:numId="5" w16cid:durableId="1136339741">
    <w:abstractNumId w:val="0"/>
  </w:num>
  <w:num w:numId="6" w16cid:durableId="838614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6A"/>
    <w:rsid w:val="00086BE7"/>
    <w:rsid w:val="004C11CB"/>
    <w:rsid w:val="00566CD2"/>
    <w:rsid w:val="005C6B87"/>
    <w:rsid w:val="00751117"/>
    <w:rsid w:val="00850A23"/>
    <w:rsid w:val="00871F6A"/>
    <w:rsid w:val="00AC0341"/>
    <w:rsid w:val="16666FCD"/>
    <w:rsid w:val="270C6867"/>
    <w:rsid w:val="2A7E4817"/>
    <w:rsid w:val="2E116748"/>
    <w:rsid w:val="46A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6376"/>
  <w15:chartTrackingRefBased/>
  <w15:docId w15:val="{C57E2EEB-DD09-42B9-A65D-E2101E4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F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F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1F6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1F6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71F6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71F6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1F6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1F6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1F6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1F6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1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F6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1F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1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F6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1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F6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1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90F244B45234D929654F419985F62" ma:contentTypeVersion="19" ma:contentTypeDescription="Create a new document." ma:contentTypeScope="" ma:versionID="9388159669addea59de280a0c674a968">
  <xsd:schema xmlns:xsd="http://www.w3.org/2001/XMLSchema" xmlns:xs="http://www.w3.org/2001/XMLSchema" xmlns:p="http://schemas.microsoft.com/office/2006/metadata/properties" xmlns:ns2="0647dbf6-aad2-481d-b6d6-c99efb76bf93" xmlns:ns3="0901c54c-de0b-4919-8407-395328832fa6" targetNamespace="http://schemas.microsoft.com/office/2006/metadata/properties" ma:root="true" ma:fieldsID="acb3c2a5ab71ab6a0bc598462725d7f9" ns2:_="" ns3:_="">
    <xsd:import namespace="0647dbf6-aad2-481d-b6d6-c99efb76bf93"/>
    <xsd:import namespace="0901c54c-de0b-4919-8407-395328832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7dbf6-aad2-481d-b6d6-c99efb76b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bac101e-57d3-4c9a-80e2-242aca248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1c54c-de0b-4919-8407-395328832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d6dc70b-a156-43ae-85fb-3fd1cdaf342c}" ma:internalName="TaxCatchAll" ma:showField="CatchAllData" ma:web="0901c54c-de0b-4919-8407-395328832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7dbf6-aad2-481d-b6d6-c99efb76bf93">
      <Terms xmlns="http://schemas.microsoft.com/office/infopath/2007/PartnerControls"/>
    </lcf76f155ced4ddcb4097134ff3c332f>
    <TaxCatchAll xmlns="0901c54c-de0b-4919-8407-395328832fa6" xsi:nil="true"/>
  </documentManagement>
</p:properties>
</file>

<file path=customXml/itemProps1.xml><?xml version="1.0" encoding="utf-8"?>
<ds:datastoreItem xmlns:ds="http://schemas.openxmlformats.org/officeDocument/2006/customXml" ds:itemID="{E09459E1-3745-43EC-930A-6006C9826D9D}"/>
</file>

<file path=customXml/itemProps2.xml><?xml version="1.0" encoding="utf-8"?>
<ds:datastoreItem xmlns:ds="http://schemas.openxmlformats.org/officeDocument/2006/customXml" ds:itemID="{C9F52631-F620-46B5-866C-A14ED9187A2D}"/>
</file>

<file path=customXml/itemProps3.xml><?xml version="1.0" encoding="utf-8"?>
<ds:datastoreItem xmlns:ds="http://schemas.openxmlformats.org/officeDocument/2006/customXml" ds:itemID="{F464D273-E18D-477D-B5A5-3E608A4578A4}"/>
</file>

<file path=docMetadata/LabelInfo.xml><?xml version="1.0" encoding="utf-8"?>
<clbl:labelList xmlns:clbl="http://schemas.microsoft.com/office/2020/mipLabelMetadata">
  <clbl:label id="{c7fe541f-12ed-46d0-b1ce-991dc93012d8}" enabled="1" method="Standard" siteId="{f9ee42e6-bad0-4e63-9115-f704f9cccee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Carter</dc:creator>
  <keywords/>
  <dc:description/>
  <lastModifiedBy>Lauren Carter</lastModifiedBy>
  <revision>8</revision>
  <dcterms:created xsi:type="dcterms:W3CDTF">2026-01-16T11:41:00.0000000Z</dcterms:created>
  <dcterms:modified xsi:type="dcterms:W3CDTF">2026-03-31T08:48:03.2592808Z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0x01010053190F244B45234D929654F419985F62</vt:lpwstr>
  </property>
  <property fmtid="{D5CDD505-2E9C-101B-9397-08002B2CF9AE}" pid="3" name="MediaServiceImageTags">
    <vt:lpwstr/>
  </property>
</Properties>
</file>