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94A5" w14:textId="532DA10E" w:rsidR="001409FA" w:rsidRDefault="008A5CA1">
      <w:r>
        <w:t>Test document for peer review</w:t>
      </w:r>
    </w:p>
    <w:sectPr w:rsidR="00140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A1"/>
    <w:rsid w:val="001409FA"/>
    <w:rsid w:val="0021183B"/>
    <w:rsid w:val="008A5CA1"/>
    <w:rsid w:val="008D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F68FA"/>
  <w15:chartTrackingRefBased/>
  <w15:docId w15:val="{62D82F64-6625-4F99-B011-D46AEFC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FBF55CD14794399C630549F4FDCD3" ma:contentTypeVersion="12" ma:contentTypeDescription="Create a new document." ma:contentTypeScope="" ma:versionID="7a982d01f05b51e67bcca1a944c19600">
  <xsd:schema xmlns:xsd="http://www.w3.org/2001/XMLSchema" xmlns:xs="http://www.w3.org/2001/XMLSchema" xmlns:p="http://schemas.microsoft.com/office/2006/metadata/properties" xmlns:ns2="a14c5aad-a23d-4c02-91ce-1b91cf530e38" xmlns:ns3="9216cc00-6e26-41bd-b6ad-47fc0afec25f" targetNamespace="http://schemas.microsoft.com/office/2006/metadata/properties" ma:root="true" ma:fieldsID="9f18729c4a693cdc425451ad7290b7eb" ns2:_="" ns3:_="">
    <xsd:import namespace="a14c5aad-a23d-4c02-91ce-1b91cf530e38"/>
    <xsd:import namespace="9216cc00-6e26-41bd-b6ad-47fc0afec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c5aad-a23d-4c02-91ce-1b91cf530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bac101e-57d3-4c9a-80e2-242aca248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6cc00-6e26-41bd-b6ad-47fc0afec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4c5aad-a23d-4c02-91ce-1b91cf530e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2DC150-1262-450E-ADE7-6ABCBDCF0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c5aad-a23d-4c02-91ce-1b91cf530e38"/>
    <ds:schemaRef ds:uri="9216cc00-6e26-41bd-b6ad-47fc0afec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90C91-5F86-46A5-85FC-A0841F755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4B699-301C-45BC-8193-A274CF680D27}">
  <ds:schemaRefs>
    <ds:schemaRef ds:uri="http://purl.org/dc/elements/1.1/"/>
    <ds:schemaRef ds:uri="a14c5aad-a23d-4c02-91ce-1b91cf530e38"/>
    <ds:schemaRef ds:uri="http://www.w3.org/XML/1998/namespace"/>
    <ds:schemaRef ds:uri="9216cc00-6e26-41bd-b6ad-47fc0afec25f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c7fe541f-12ed-46d0-b1ce-991dc93012d8}" enabled="1" method="Standard" siteId="{f9ee42e6-bad0-4e63-9115-f704f9ccce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Feetham-Walker</dc:creator>
  <cp:keywords/>
  <dc:description/>
  <cp:lastModifiedBy>Laura Feetham-Walker</cp:lastModifiedBy>
  <cp:revision>1</cp:revision>
  <dcterms:created xsi:type="dcterms:W3CDTF">2025-08-12T07:54:00Z</dcterms:created>
  <dcterms:modified xsi:type="dcterms:W3CDTF">2025-08-12T07:55:00Z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0x0101007B0FBF55CD14794399C630549F4FDCD3</vt:lpwstr>
  </property>
  <property fmtid="{D5CDD505-2E9C-101B-9397-08002B2CF9AE}" pid="3" name="MediaServiceImageTags">
    <vt:lpwstr/>
  </property>
</Properties>
</file>